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F00D3" w14:textId="2FBC508D" w:rsidR="00A14327" w:rsidRDefault="00E03855" w:rsidP="00D4379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40"/>
          <w:szCs w:val="40"/>
        </w:rPr>
      </w:pPr>
      <w:r w:rsidRPr="00A1440E">
        <w:rPr>
          <w:rFonts w:ascii="Calibri" w:eastAsia="Times New Roman" w:hAnsi="Calibri" w:cs="Calibri"/>
          <w:b/>
          <w:bCs/>
          <w:sz w:val="40"/>
          <w:szCs w:val="40"/>
        </w:rPr>
        <w:t>Older Adult &amp; Elderly Services in San Mateo County</w:t>
      </w:r>
    </w:p>
    <w:p w14:paraId="013FB52D" w14:textId="77777777" w:rsidR="00A1440E" w:rsidRPr="00971FA6" w:rsidRDefault="00A1440E" w:rsidP="00E0385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7E73DDEB" w14:textId="77777777" w:rsidR="007211BD" w:rsidRPr="00A1440E" w:rsidRDefault="00EC4C97" w:rsidP="007211BD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38"/>
          <w:szCs w:val="38"/>
        </w:rPr>
      </w:pPr>
      <w:hyperlink r:id="rId5" w:tgtFrame="_blank" w:history="1">
        <w:r w:rsidR="007211BD" w:rsidRPr="00A1440E">
          <w:rPr>
            <w:rFonts w:ascii="Calibri" w:eastAsia="Times New Roman" w:hAnsi="Calibri" w:cs="Calibri"/>
            <w:b/>
            <w:bCs/>
            <w:color w:val="0563C1"/>
            <w:sz w:val="38"/>
            <w:szCs w:val="38"/>
            <w:u w:val="single"/>
          </w:rPr>
          <w:t>Aging and Adult Services</w:t>
        </w:r>
      </w:hyperlink>
      <w:r w:rsidR="007211BD" w:rsidRPr="00A1440E">
        <w:rPr>
          <w:rFonts w:ascii="Calibri" w:eastAsia="Times New Roman" w:hAnsi="Calibri" w:cs="Calibri"/>
          <w:b/>
          <w:bCs/>
          <w:sz w:val="38"/>
          <w:szCs w:val="38"/>
        </w:rPr>
        <w:t> – TIES Line</w:t>
      </w:r>
    </w:p>
    <w:p w14:paraId="3E156B25" w14:textId="77777777" w:rsidR="007211BD" w:rsidRDefault="007211BD" w:rsidP="007211BD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03855">
        <w:rPr>
          <w:rFonts w:ascii="Calibri" w:eastAsia="Times New Roman" w:hAnsi="Calibri" w:cs="Calibri"/>
          <w:sz w:val="24"/>
          <w:szCs w:val="24"/>
        </w:rPr>
        <w:t>24-hour hotline 1-800-675-8437 </w:t>
      </w:r>
    </w:p>
    <w:p w14:paraId="56BC3E23" w14:textId="27E03383" w:rsidR="007211BD" w:rsidRDefault="007211BD" w:rsidP="007211BD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*</w:t>
      </w:r>
      <w:proofErr w:type="gramStart"/>
      <w:r>
        <w:rPr>
          <w:rFonts w:ascii="Calibri" w:eastAsia="Times New Roman" w:hAnsi="Calibri" w:cs="Calibri"/>
          <w:sz w:val="24"/>
          <w:szCs w:val="24"/>
        </w:rPr>
        <w:t>report</w:t>
      </w:r>
      <w:proofErr w:type="gramEnd"/>
      <w:r>
        <w:rPr>
          <w:rFonts w:ascii="Calibri" w:eastAsia="Times New Roman" w:hAnsi="Calibri" w:cs="Calibri"/>
          <w:sz w:val="24"/>
          <w:szCs w:val="24"/>
        </w:rPr>
        <w:t xml:space="preserve"> abuse</w:t>
      </w:r>
    </w:p>
    <w:p w14:paraId="0EA89A70" w14:textId="320C2E77" w:rsidR="007211BD" w:rsidRDefault="007211BD" w:rsidP="007211BD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*</w:t>
      </w:r>
      <w:proofErr w:type="gramStart"/>
      <w:r>
        <w:rPr>
          <w:rFonts w:ascii="Calibri" w:eastAsia="Times New Roman" w:hAnsi="Calibri" w:cs="Calibri"/>
          <w:sz w:val="24"/>
          <w:szCs w:val="24"/>
        </w:rPr>
        <w:t>can</w:t>
      </w:r>
      <w:proofErr w:type="gramEnd"/>
      <w:r>
        <w:rPr>
          <w:rFonts w:ascii="Calibri" w:eastAsia="Times New Roman" w:hAnsi="Calibri" w:cs="Calibri"/>
          <w:sz w:val="24"/>
          <w:szCs w:val="24"/>
        </w:rPr>
        <w:t xml:space="preserve"> provide </w:t>
      </w:r>
      <w:r w:rsidR="00971FA6">
        <w:rPr>
          <w:rFonts w:ascii="Calibri" w:eastAsia="Times New Roman" w:hAnsi="Calibri" w:cs="Calibri"/>
          <w:sz w:val="24"/>
          <w:szCs w:val="24"/>
        </w:rPr>
        <w:t xml:space="preserve"># </w:t>
      </w:r>
      <w:r>
        <w:rPr>
          <w:rFonts w:ascii="Calibri" w:eastAsia="Times New Roman" w:hAnsi="Calibri" w:cs="Calibri"/>
          <w:sz w:val="24"/>
          <w:szCs w:val="24"/>
        </w:rPr>
        <w:t>to families for older adult/elderly community resources</w:t>
      </w:r>
    </w:p>
    <w:p w14:paraId="1345F9AB" w14:textId="16F339A3" w:rsidR="00340C93" w:rsidRDefault="00340C93" w:rsidP="007211BD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2CC2D49" wp14:editId="04CA03E7">
            <wp:simplePos x="0" y="0"/>
            <wp:positionH relativeFrom="column">
              <wp:posOffset>2724150</wp:posOffset>
            </wp:positionH>
            <wp:positionV relativeFrom="paragraph">
              <wp:posOffset>186055</wp:posOffset>
            </wp:positionV>
            <wp:extent cx="2533650" cy="1409700"/>
            <wp:effectExtent l="0" t="0" r="0" b="0"/>
            <wp:wrapNone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B3BE63" w14:textId="4E1A53FD" w:rsidR="00340C93" w:rsidRDefault="00340C93" w:rsidP="007211BD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noProof/>
          <w:sz w:val="24"/>
          <w:szCs w:val="24"/>
        </w:rPr>
        <w:drawing>
          <wp:inline distT="0" distB="0" distL="0" distR="0" wp14:anchorId="519B4EFE" wp14:editId="367E4267">
            <wp:extent cx="2724150" cy="397392"/>
            <wp:effectExtent l="0" t="0" r="0" b="3175"/>
            <wp:docPr id="2" name="Picture 2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8141" cy="40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C8AC4" w14:textId="4FCB210C" w:rsidR="00B63202" w:rsidRDefault="00A07A8E" w:rsidP="00B63202">
      <w:pPr>
        <w:spacing w:after="0" w:line="240" w:lineRule="auto"/>
        <w:textAlignment w:val="baseline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3F5AF50" wp14:editId="5BD00B93">
            <wp:simplePos x="0" y="0"/>
            <wp:positionH relativeFrom="column">
              <wp:posOffset>133350</wp:posOffset>
            </wp:positionH>
            <wp:positionV relativeFrom="paragraph">
              <wp:posOffset>95250</wp:posOffset>
            </wp:positionV>
            <wp:extent cx="2381250" cy="714375"/>
            <wp:effectExtent l="0" t="0" r="0" b="9525"/>
            <wp:wrapNone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AB5BF0" w14:textId="5803B338" w:rsidR="00340C93" w:rsidRDefault="00340C93" w:rsidP="00B63202">
      <w:pPr>
        <w:spacing w:after="0" w:line="240" w:lineRule="auto"/>
        <w:textAlignment w:val="baseline"/>
        <w:rPr>
          <w:b/>
          <w:bCs/>
          <w:sz w:val="28"/>
          <w:szCs w:val="28"/>
        </w:rPr>
      </w:pPr>
    </w:p>
    <w:p w14:paraId="78E50E90" w14:textId="6FB59088" w:rsidR="00340C93" w:rsidRDefault="00340C93" w:rsidP="00B63202">
      <w:pPr>
        <w:spacing w:after="0" w:line="240" w:lineRule="auto"/>
        <w:textAlignment w:val="baseline"/>
        <w:rPr>
          <w:b/>
          <w:bCs/>
          <w:sz w:val="28"/>
          <w:szCs w:val="28"/>
        </w:rPr>
      </w:pPr>
    </w:p>
    <w:p w14:paraId="11C7FC6D" w14:textId="4F232FE6" w:rsidR="00340C93" w:rsidRDefault="00340C93" w:rsidP="00B63202">
      <w:pPr>
        <w:spacing w:after="0" w:line="240" w:lineRule="auto"/>
        <w:textAlignment w:val="baseline"/>
        <w:rPr>
          <w:b/>
          <w:bCs/>
          <w:sz w:val="28"/>
          <w:szCs w:val="28"/>
        </w:rPr>
      </w:pPr>
    </w:p>
    <w:p w14:paraId="625EF2F2" w14:textId="73DB489E" w:rsidR="00340C93" w:rsidRDefault="00340C93" w:rsidP="00B63202">
      <w:pPr>
        <w:spacing w:after="0" w:line="240" w:lineRule="auto"/>
        <w:textAlignment w:val="baseline"/>
        <w:rPr>
          <w:b/>
          <w:bCs/>
          <w:sz w:val="28"/>
          <w:szCs w:val="28"/>
        </w:rPr>
      </w:pPr>
    </w:p>
    <w:p w14:paraId="657B13D3" w14:textId="17C5F70C" w:rsidR="00B63202" w:rsidRDefault="00B63202" w:rsidP="00B63202">
      <w:pPr>
        <w:spacing w:after="0" w:line="240" w:lineRule="auto"/>
        <w:textAlignment w:val="baseline"/>
        <w:rPr>
          <w:b/>
          <w:bCs/>
          <w:sz w:val="28"/>
          <w:szCs w:val="28"/>
        </w:rPr>
      </w:pPr>
      <w:r w:rsidRPr="00B63202">
        <w:rPr>
          <w:b/>
          <w:bCs/>
          <w:sz w:val="28"/>
          <w:szCs w:val="28"/>
        </w:rPr>
        <w:t>Concerns with abuse/neglect in a</w:t>
      </w:r>
      <w:r>
        <w:rPr>
          <w:b/>
          <w:bCs/>
          <w:sz w:val="28"/>
          <w:szCs w:val="28"/>
        </w:rPr>
        <w:t xml:space="preserve"> nursing home/board and care/assisted living facility</w:t>
      </w:r>
      <w:r w:rsidRPr="00B63202">
        <w:rPr>
          <w:b/>
          <w:bCs/>
          <w:sz w:val="28"/>
          <w:szCs w:val="28"/>
        </w:rPr>
        <w:t xml:space="preserve">? Can the </w:t>
      </w:r>
      <w:hyperlink r:id="rId9" w:history="1">
        <w:r w:rsidRPr="00B63202">
          <w:rPr>
            <w:rStyle w:val="Hyperlink"/>
            <w:b/>
            <w:bCs/>
            <w:sz w:val="28"/>
            <w:szCs w:val="28"/>
          </w:rPr>
          <w:t>San Mateo County Ombudsman</w:t>
        </w:r>
      </w:hyperlink>
      <w:r w:rsidRPr="00B63202">
        <w:rPr>
          <w:b/>
          <w:bCs/>
          <w:sz w:val="28"/>
          <w:szCs w:val="28"/>
        </w:rPr>
        <w:t xml:space="preserve"> at 650-780-5707</w:t>
      </w:r>
    </w:p>
    <w:p w14:paraId="09C58B98" w14:textId="3B70872D" w:rsidR="00B63202" w:rsidRPr="00561A35" w:rsidRDefault="00561A35" w:rsidP="007211BD">
      <w:pPr>
        <w:spacing w:after="0" w:line="240" w:lineRule="auto"/>
        <w:textAlignment w:val="baseline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2477718A" wp14:editId="50460B70">
            <wp:extent cx="4057650" cy="723900"/>
            <wp:effectExtent l="0" t="0" r="0" b="0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924FC" w14:textId="629E0CF6" w:rsidR="00304D10" w:rsidRPr="007211BD" w:rsidRDefault="007211BD" w:rsidP="00E0385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03855">
        <w:rPr>
          <w:rFonts w:ascii="Calibri" w:eastAsia="Times New Roman" w:hAnsi="Calibri" w:cs="Calibri"/>
          <w:sz w:val="24"/>
          <w:szCs w:val="24"/>
        </w:rPr>
        <w:t> </w:t>
      </w:r>
    </w:p>
    <w:p w14:paraId="558189CE" w14:textId="74B101ED" w:rsidR="00971FA6" w:rsidRPr="00A1440E" w:rsidRDefault="00EC4C97" w:rsidP="00971FA6">
      <w:pPr>
        <w:spacing w:after="0" w:line="240" w:lineRule="auto"/>
        <w:textAlignment w:val="baseline"/>
        <w:rPr>
          <w:rFonts w:ascii="Segoe UI" w:eastAsia="Times New Roman" w:hAnsi="Segoe UI" w:cs="Segoe UI"/>
          <w:sz w:val="38"/>
          <w:szCs w:val="38"/>
          <w:u w:val="single"/>
        </w:rPr>
      </w:pPr>
      <w:hyperlink r:id="rId11" w:tgtFrame="_blank" w:history="1">
        <w:r w:rsidR="00971FA6" w:rsidRPr="00A1440E">
          <w:rPr>
            <w:rFonts w:ascii="Calibri" w:eastAsia="Times New Roman" w:hAnsi="Calibri" w:cs="Calibri"/>
            <w:b/>
            <w:bCs/>
            <w:color w:val="0563C1"/>
            <w:sz w:val="38"/>
            <w:szCs w:val="38"/>
            <w:u w:val="single"/>
          </w:rPr>
          <w:t>Institute on Aging</w:t>
        </w:r>
      </w:hyperlink>
      <w:r w:rsidR="00971FA6" w:rsidRPr="00A1440E">
        <w:rPr>
          <w:rFonts w:ascii="Calibri" w:eastAsia="Times New Roman" w:hAnsi="Calibri" w:cs="Calibri"/>
          <w:sz w:val="38"/>
          <w:szCs w:val="38"/>
          <w:u w:val="single"/>
        </w:rPr>
        <w:t> </w:t>
      </w:r>
    </w:p>
    <w:p w14:paraId="6590744F" w14:textId="33641765" w:rsidR="00971FA6" w:rsidRDefault="00971FA6" w:rsidP="00971FA6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</w:p>
    <w:bookmarkStart w:id="0" w:name="_Hlk135743392"/>
    <w:p w14:paraId="71CAD7AF" w14:textId="4A99522B" w:rsidR="00971FA6" w:rsidRPr="00A1440E" w:rsidRDefault="00971FA6" w:rsidP="00971FA6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sz w:val="34"/>
          <w:szCs w:val="34"/>
        </w:rPr>
      </w:pPr>
      <w:r w:rsidRPr="00A1440E">
        <w:fldChar w:fldCharType="begin"/>
      </w:r>
      <w:r w:rsidRPr="00A1440E">
        <w:rPr>
          <w:b/>
          <w:bCs/>
          <w:sz w:val="34"/>
          <w:szCs w:val="34"/>
        </w:rPr>
        <w:instrText xml:space="preserve"> HYPERLINK "https://www.ioaging.org/services/friendship-line/" </w:instrText>
      </w:r>
      <w:r w:rsidRPr="00A1440E">
        <w:fldChar w:fldCharType="separate"/>
      </w:r>
      <w:r w:rsidRPr="00A1440E">
        <w:rPr>
          <w:rStyle w:val="Hyperlink"/>
          <w:rFonts w:ascii="Calibri" w:eastAsia="Times New Roman" w:hAnsi="Calibri" w:cs="Calibri"/>
          <w:b/>
          <w:bCs/>
          <w:sz w:val="34"/>
          <w:szCs w:val="34"/>
          <w:u w:val="none"/>
        </w:rPr>
        <w:t>Friendship Line </w:t>
      </w:r>
      <w:r w:rsidRPr="00A1440E">
        <w:rPr>
          <w:rStyle w:val="Hyperlink"/>
          <w:rFonts w:ascii="Calibri" w:eastAsia="Times New Roman" w:hAnsi="Calibri" w:cs="Calibri"/>
          <w:b/>
          <w:bCs/>
          <w:sz w:val="34"/>
          <w:szCs w:val="34"/>
          <w:u w:val="none"/>
        </w:rPr>
        <w:fldChar w:fldCharType="end"/>
      </w:r>
    </w:p>
    <w:p w14:paraId="333A4573" w14:textId="1B6C8671" w:rsidR="00A1440E" w:rsidRPr="00A1440E" w:rsidRDefault="00971FA6" w:rsidP="00971FA6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34"/>
          <w:szCs w:val="34"/>
        </w:rPr>
      </w:pPr>
      <w:r w:rsidRPr="00A1440E">
        <w:rPr>
          <w:rFonts w:ascii="Calibri" w:eastAsia="Times New Roman" w:hAnsi="Calibri" w:cs="Calibri"/>
          <w:b/>
          <w:bCs/>
          <w:sz w:val="34"/>
          <w:szCs w:val="34"/>
        </w:rPr>
        <w:t>800-971-0016 </w:t>
      </w:r>
    </w:p>
    <w:p w14:paraId="4982AEA2" w14:textId="3D4BDB8A" w:rsidR="00971FA6" w:rsidRDefault="00971FA6" w:rsidP="00971FA6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Crisis intervention and referrals</w:t>
      </w:r>
    </w:p>
    <w:p w14:paraId="35725AD0" w14:textId="3BD79C21" w:rsidR="00971FA6" w:rsidRDefault="00971FA6" w:rsidP="00971FA6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Well-being telephone check-ins</w:t>
      </w:r>
    </w:p>
    <w:p w14:paraId="7F12AEDB" w14:textId="76FE869C" w:rsidR="00971FA6" w:rsidRDefault="00971FA6" w:rsidP="00971FA6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Follow-up home visits for supportive counseling and psychotherapy</w:t>
      </w:r>
    </w:p>
    <w:p w14:paraId="0ACB0AD6" w14:textId="73384BE5" w:rsidR="00971FA6" w:rsidRDefault="00971FA6" w:rsidP="00971FA6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Group and individual grief counseling</w:t>
      </w:r>
    </w:p>
    <w:p w14:paraId="0B30875C" w14:textId="78244F95" w:rsidR="00971FA6" w:rsidRPr="00971FA6" w:rsidRDefault="00971FA6" w:rsidP="00E03855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Specialized counseling and bereavement support for people who have experienced traumatic loss to suicide or sudden </w:t>
      </w:r>
      <w:proofErr w:type="gramStart"/>
      <w:r>
        <w:rPr>
          <w:rFonts w:ascii="Calibri" w:eastAsia="Times New Roman" w:hAnsi="Calibri" w:cs="Calibri"/>
          <w:sz w:val="24"/>
          <w:szCs w:val="24"/>
        </w:rPr>
        <w:t>death</w:t>
      </w:r>
      <w:bookmarkEnd w:id="0"/>
      <w:proofErr w:type="gramEnd"/>
    </w:p>
    <w:p w14:paraId="380C9374" w14:textId="240E09F5" w:rsidR="00971FA6" w:rsidRDefault="00A1440E" w:rsidP="00E03855">
      <w:pPr>
        <w:spacing w:after="0" w:line="240" w:lineRule="auto"/>
        <w:textAlignment w:val="baseline"/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35F95240" wp14:editId="073FC8AB">
            <wp:simplePos x="0" y="0"/>
            <wp:positionH relativeFrom="column">
              <wp:posOffset>1133475</wp:posOffset>
            </wp:positionH>
            <wp:positionV relativeFrom="paragraph">
              <wp:posOffset>73025</wp:posOffset>
            </wp:positionV>
            <wp:extent cx="3329535" cy="2164428"/>
            <wp:effectExtent l="0" t="0" r="4445" b="7620"/>
            <wp:wrapNone/>
            <wp:docPr id="5" name="Picture 5" descr="Graphical user interface, text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websit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9535" cy="21644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67BE30" w14:textId="2B29FFB6" w:rsidR="00CB7550" w:rsidRDefault="00CB7550" w:rsidP="00E03855">
      <w:pPr>
        <w:spacing w:after="0" w:line="240" w:lineRule="auto"/>
        <w:textAlignment w:val="baseline"/>
        <w:rPr>
          <w:b/>
          <w:bCs/>
          <w:sz w:val="30"/>
          <w:szCs w:val="30"/>
        </w:rPr>
      </w:pPr>
    </w:p>
    <w:p w14:paraId="0E5500AD" w14:textId="77777777" w:rsidR="00CB7550" w:rsidRDefault="00CB7550" w:rsidP="00E03855">
      <w:pPr>
        <w:spacing w:after="0" w:line="240" w:lineRule="auto"/>
        <w:textAlignment w:val="baseline"/>
        <w:rPr>
          <w:b/>
          <w:bCs/>
          <w:sz w:val="30"/>
          <w:szCs w:val="30"/>
        </w:rPr>
      </w:pPr>
    </w:p>
    <w:p w14:paraId="5133D41F" w14:textId="77777777" w:rsidR="00CB7550" w:rsidRDefault="00CB7550" w:rsidP="00E03855">
      <w:pPr>
        <w:spacing w:after="0" w:line="240" w:lineRule="auto"/>
        <w:textAlignment w:val="baseline"/>
        <w:rPr>
          <w:b/>
          <w:bCs/>
          <w:sz w:val="30"/>
          <w:szCs w:val="30"/>
        </w:rPr>
      </w:pPr>
    </w:p>
    <w:p w14:paraId="3B8981F6" w14:textId="77777777" w:rsidR="00CB7550" w:rsidRDefault="00CB7550" w:rsidP="00E03855">
      <w:pPr>
        <w:spacing w:after="0" w:line="240" w:lineRule="auto"/>
        <w:textAlignment w:val="baseline"/>
        <w:rPr>
          <w:b/>
          <w:bCs/>
          <w:sz w:val="30"/>
          <w:szCs w:val="30"/>
        </w:rPr>
      </w:pPr>
    </w:p>
    <w:p w14:paraId="5EE08E2B" w14:textId="77777777" w:rsidR="00CB7550" w:rsidRDefault="00CB7550" w:rsidP="00E03855">
      <w:pPr>
        <w:spacing w:after="0" w:line="240" w:lineRule="auto"/>
        <w:textAlignment w:val="baseline"/>
        <w:rPr>
          <w:b/>
          <w:bCs/>
          <w:sz w:val="30"/>
          <w:szCs w:val="30"/>
        </w:rPr>
      </w:pPr>
    </w:p>
    <w:p w14:paraId="076DFD49" w14:textId="77777777" w:rsidR="00CB7550" w:rsidRDefault="00CB7550" w:rsidP="00E03855">
      <w:pPr>
        <w:spacing w:after="0" w:line="240" w:lineRule="auto"/>
        <w:textAlignment w:val="baseline"/>
        <w:rPr>
          <w:b/>
          <w:bCs/>
          <w:sz w:val="30"/>
          <w:szCs w:val="30"/>
        </w:rPr>
      </w:pPr>
    </w:p>
    <w:p w14:paraId="089A2771" w14:textId="67BAE19C" w:rsidR="00E03855" w:rsidRPr="000B41FE" w:rsidRDefault="00EC4C97" w:rsidP="00E03855">
      <w:pPr>
        <w:spacing w:after="0" w:line="240" w:lineRule="auto"/>
        <w:textAlignment w:val="baseline"/>
        <w:rPr>
          <w:rFonts w:eastAsia="Times New Roman" w:cstheme="minorHAnsi"/>
          <w:b/>
          <w:bCs/>
          <w:sz w:val="30"/>
          <w:szCs w:val="30"/>
        </w:rPr>
      </w:pPr>
      <w:hyperlink r:id="rId13" w:history="1">
        <w:r w:rsidR="00DD01C7" w:rsidRPr="000B41FE">
          <w:rPr>
            <w:rStyle w:val="Hyperlink"/>
            <w:rFonts w:eastAsia="Times New Roman" w:cstheme="minorHAnsi"/>
            <w:b/>
            <w:bCs/>
            <w:sz w:val="30"/>
            <w:szCs w:val="30"/>
          </w:rPr>
          <w:t>Legal Aid Society of San Mateo County Senior Advocates Program</w:t>
        </w:r>
      </w:hyperlink>
    </w:p>
    <w:p w14:paraId="1CE7D4A6" w14:textId="34B99E05" w:rsidR="00E03855" w:rsidRPr="00E27091" w:rsidRDefault="00E03855" w:rsidP="00E03855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03855">
        <w:rPr>
          <w:rFonts w:eastAsia="Times New Roman" w:cstheme="minorHAnsi"/>
          <w:sz w:val="24"/>
          <w:szCs w:val="24"/>
        </w:rPr>
        <w:t>650-558-0915</w:t>
      </w:r>
      <w:r w:rsidRPr="00E03855">
        <w:rPr>
          <w:rFonts w:eastAsia="Times New Roman" w:cstheme="minorHAnsi"/>
          <w:b/>
          <w:bCs/>
          <w:sz w:val="24"/>
          <w:szCs w:val="24"/>
        </w:rPr>
        <w:t> </w:t>
      </w:r>
      <w:r w:rsidRPr="00E03855">
        <w:rPr>
          <w:rFonts w:eastAsia="Times New Roman" w:cstheme="minorHAnsi"/>
          <w:sz w:val="24"/>
          <w:szCs w:val="24"/>
        </w:rPr>
        <w:t> </w:t>
      </w:r>
    </w:p>
    <w:p w14:paraId="0A57949A" w14:textId="3166B4FE" w:rsidR="002B382A" w:rsidRDefault="00BA105D" w:rsidP="002B382A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Offer </w:t>
      </w:r>
      <w:r w:rsidR="00F22531">
        <w:rPr>
          <w:rFonts w:eastAsia="Times New Roman" w:cstheme="minorHAnsi"/>
          <w:sz w:val="24"/>
          <w:szCs w:val="24"/>
        </w:rPr>
        <w:t>legal advice, advocacy, and representation in following areas:</w:t>
      </w:r>
    </w:p>
    <w:p w14:paraId="1E9AF89F" w14:textId="7E5C7C42" w:rsidR="00F22531" w:rsidRDefault="00737222" w:rsidP="00F22531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Government benefits including Social Security, SSI, Medi-Cal, CalFresh, and Cash Assistance Program for Immigrants (CAP)</w:t>
      </w:r>
    </w:p>
    <w:p w14:paraId="3D17EF21" w14:textId="5FB4C9F7" w:rsidR="00737222" w:rsidRDefault="00737222" w:rsidP="00F22531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Elder Abuse</w:t>
      </w:r>
    </w:p>
    <w:p w14:paraId="35B4F8E7" w14:textId="08D1ADE5" w:rsidR="00737222" w:rsidRDefault="00737222" w:rsidP="00F22531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Consumer law and debt collection</w:t>
      </w:r>
    </w:p>
    <w:p w14:paraId="5654DCCA" w14:textId="41EA2C89" w:rsidR="00737222" w:rsidRDefault="00737222" w:rsidP="00F22531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Simple wills</w:t>
      </w:r>
    </w:p>
    <w:p w14:paraId="62883852" w14:textId="36397DB4" w:rsidR="00737222" w:rsidRDefault="00737222" w:rsidP="00F22531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Guardianships for seniors caring for young </w:t>
      </w:r>
      <w:proofErr w:type="gramStart"/>
      <w:r>
        <w:rPr>
          <w:rFonts w:eastAsia="Times New Roman" w:cstheme="minorHAnsi"/>
          <w:sz w:val="24"/>
          <w:szCs w:val="24"/>
        </w:rPr>
        <w:t>children</w:t>
      </w:r>
      <w:proofErr w:type="gramEnd"/>
    </w:p>
    <w:p w14:paraId="56982EE4" w14:textId="49CE6E8F" w:rsidR="00737222" w:rsidRPr="00F22531" w:rsidRDefault="00737222" w:rsidP="00F22531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Advance health care directives, so that individuals can appoint caregivers with power of attorney to make health care decisions on their </w:t>
      </w:r>
      <w:proofErr w:type="gramStart"/>
      <w:r>
        <w:rPr>
          <w:rFonts w:eastAsia="Times New Roman" w:cstheme="minorHAnsi"/>
          <w:sz w:val="24"/>
          <w:szCs w:val="24"/>
        </w:rPr>
        <w:t>behalf</w:t>
      </w:r>
      <w:proofErr w:type="gramEnd"/>
    </w:p>
    <w:p w14:paraId="72DC7A7F" w14:textId="31B17B50" w:rsidR="00E03855" w:rsidRPr="00E03855" w:rsidRDefault="009B7F12" w:rsidP="00E0385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27953250" wp14:editId="3CC41B1D">
            <wp:simplePos x="0" y="0"/>
            <wp:positionH relativeFrom="margin">
              <wp:posOffset>1476375</wp:posOffset>
            </wp:positionH>
            <wp:positionV relativeFrom="paragraph">
              <wp:posOffset>50165</wp:posOffset>
            </wp:positionV>
            <wp:extent cx="2609850" cy="495300"/>
            <wp:effectExtent l="0" t="0" r="0" b="0"/>
            <wp:wrapNone/>
            <wp:docPr id="6" name="Picture 6" descr="A black background with white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ack background with white text&#10;&#10;Description automatically generated with low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03855" w:rsidRPr="00E03855">
        <w:rPr>
          <w:rFonts w:ascii="Calibri" w:eastAsia="Times New Roman" w:hAnsi="Calibri" w:cs="Calibri"/>
          <w:sz w:val="24"/>
          <w:szCs w:val="24"/>
        </w:rPr>
        <w:t>  </w:t>
      </w:r>
    </w:p>
    <w:p w14:paraId="2CC66D56" w14:textId="52B745DA" w:rsidR="008E5A75" w:rsidRDefault="008E5A75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2BF70EED" w14:textId="74096EC6" w:rsidR="009B7F12" w:rsidRDefault="00960F3E" w:rsidP="00E03855">
      <w:pPr>
        <w:spacing w:after="0" w:line="240" w:lineRule="auto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42BDEBC" wp14:editId="7ED12C35">
            <wp:simplePos x="0" y="0"/>
            <wp:positionH relativeFrom="column">
              <wp:posOffset>-38100</wp:posOffset>
            </wp:positionH>
            <wp:positionV relativeFrom="paragraph">
              <wp:posOffset>170815</wp:posOffset>
            </wp:positionV>
            <wp:extent cx="5943600" cy="5540375"/>
            <wp:effectExtent l="0" t="0" r="0" b="3175"/>
            <wp:wrapNone/>
            <wp:docPr id="10" name="Picture 10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4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CCC7CA" w14:textId="3BF9AA5C" w:rsidR="009B7F12" w:rsidRDefault="009B7F12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7D8109C6" w14:textId="3867240B" w:rsidR="009B7F12" w:rsidRDefault="009B7F12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5D4FD8D8" w14:textId="77777777" w:rsidR="00E03855" w:rsidRPr="00E03855" w:rsidRDefault="00E03855" w:rsidP="00E0385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03855">
        <w:rPr>
          <w:rFonts w:ascii="Calibri" w:eastAsia="Times New Roman" w:hAnsi="Calibri" w:cs="Calibri"/>
          <w:sz w:val="24"/>
          <w:szCs w:val="24"/>
        </w:rPr>
        <w:t>  </w:t>
      </w:r>
    </w:p>
    <w:p w14:paraId="10DC94ED" w14:textId="77777777" w:rsidR="009B7F12" w:rsidRDefault="009B7F12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280573E7" w14:textId="0D546BB8" w:rsidR="009B7F12" w:rsidRDefault="009B7F12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41D99CD8" w14:textId="77777777" w:rsidR="009B7F12" w:rsidRDefault="009B7F12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7172F5A5" w14:textId="6A918C76" w:rsidR="009B7F12" w:rsidRDefault="009B7F12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4B16B3C3" w14:textId="77777777" w:rsidR="009B7F12" w:rsidRDefault="009B7F12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7C51572A" w14:textId="0E5D8E3E" w:rsidR="009B7F12" w:rsidRDefault="009B7F12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5ED14068" w14:textId="1537F862" w:rsidR="009B7F12" w:rsidRDefault="009B7F12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5BE2D3E8" w14:textId="6E5CD343" w:rsidR="009B7F12" w:rsidRDefault="009B7F12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7A2E94E1" w14:textId="22832D81" w:rsidR="00655929" w:rsidRDefault="00655929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29321267" w14:textId="64A7DCC7" w:rsidR="00655929" w:rsidRDefault="00655929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60B42BDA" w14:textId="75951523" w:rsidR="00655929" w:rsidRDefault="00655929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43AC9D58" w14:textId="474A872D" w:rsidR="00655929" w:rsidRDefault="00655929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05FFE588" w14:textId="5171B812" w:rsidR="00655929" w:rsidRDefault="00655929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5B520A58" w14:textId="02149DC0" w:rsidR="00655929" w:rsidRDefault="00655929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0B66FA03" w14:textId="4A279F7B" w:rsidR="00655929" w:rsidRDefault="00655929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657207E5" w14:textId="77777777" w:rsidR="00655929" w:rsidRDefault="00655929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0C504B0B" w14:textId="0D5D20C0" w:rsidR="00655929" w:rsidRDefault="00655929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7A790EA8" w14:textId="751A77CE" w:rsidR="00655929" w:rsidRDefault="00655929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1C9CAB34" w14:textId="77777777" w:rsidR="00655929" w:rsidRDefault="00655929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32B88E5D" w14:textId="77777777" w:rsidR="00655929" w:rsidRDefault="00655929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7325B249" w14:textId="77777777" w:rsidR="00655929" w:rsidRDefault="00655929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0ADC8433" w14:textId="77777777" w:rsidR="00655929" w:rsidRDefault="00655929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4829A7C0" w14:textId="1D7582AF" w:rsidR="00655929" w:rsidRDefault="00960F3E" w:rsidP="00E03855">
      <w:pPr>
        <w:spacing w:after="0" w:line="240" w:lineRule="auto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18099A56" wp14:editId="369C2C9C">
            <wp:simplePos x="0" y="0"/>
            <wp:positionH relativeFrom="margin">
              <wp:posOffset>-371475</wp:posOffset>
            </wp:positionH>
            <wp:positionV relativeFrom="paragraph">
              <wp:posOffset>-369570</wp:posOffset>
            </wp:positionV>
            <wp:extent cx="6414899" cy="4667250"/>
            <wp:effectExtent l="0" t="0" r="5080" b="0"/>
            <wp:wrapNone/>
            <wp:docPr id="9" name="Picture 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4899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9C42E2" w14:textId="77777777" w:rsidR="00655929" w:rsidRDefault="00655929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1E3BED8C" w14:textId="77777777" w:rsidR="00655929" w:rsidRDefault="00655929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455C6266" w14:textId="77777777" w:rsidR="00655929" w:rsidRDefault="00655929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6ADD5D46" w14:textId="77777777" w:rsidR="00655929" w:rsidRDefault="00655929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24206FBA" w14:textId="77777777" w:rsidR="00655929" w:rsidRDefault="00655929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20EDF62D" w14:textId="77777777" w:rsidR="00655929" w:rsidRDefault="00655929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6C420C1A" w14:textId="77777777" w:rsidR="00655929" w:rsidRDefault="00655929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23EDE94E" w14:textId="77777777" w:rsidR="00655929" w:rsidRDefault="00655929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460BE865" w14:textId="77777777" w:rsidR="00655929" w:rsidRDefault="00655929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7D88A4BF" w14:textId="77777777" w:rsidR="00655929" w:rsidRDefault="00655929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748975FA" w14:textId="77777777" w:rsidR="00655929" w:rsidRDefault="00655929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414C4510" w14:textId="77777777" w:rsidR="00655929" w:rsidRDefault="00655929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42B47EA4" w14:textId="77777777" w:rsidR="00655929" w:rsidRDefault="00655929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283BC612" w14:textId="77777777" w:rsidR="00655929" w:rsidRDefault="00655929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2F32DD98" w14:textId="77777777" w:rsidR="00655929" w:rsidRDefault="00655929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3F1BFD57" w14:textId="77777777" w:rsidR="00655929" w:rsidRDefault="00655929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41F4C5E0" w14:textId="77777777" w:rsidR="00655929" w:rsidRDefault="00655929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57CA0348" w14:textId="77777777" w:rsidR="00655929" w:rsidRDefault="00655929" w:rsidP="00E03855">
      <w:pPr>
        <w:spacing w:after="0" w:line="240" w:lineRule="auto"/>
        <w:textAlignment w:val="baseline"/>
        <w:rPr>
          <w:sz w:val="28"/>
          <w:szCs w:val="28"/>
        </w:rPr>
      </w:pPr>
    </w:p>
    <w:p w14:paraId="40151758" w14:textId="6D1BCEE3" w:rsidR="00E03855" w:rsidRPr="00E03855" w:rsidRDefault="00E03855" w:rsidP="00E0385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49F4A6C9" w14:textId="77777777" w:rsidR="0002586F" w:rsidRDefault="0002586F" w:rsidP="0002586F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</w:rPr>
      </w:pPr>
    </w:p>
    <w:p w14:paraId="3DEEBFCF" w14:textId="77777777" w:rsidR="00971FA6" w:rsidRPr="00A1440E" w:rsidRDefault="00EC4C97" w:rsidP="00971FA6">
      <w:pPr>
        <w:spacing w:after="0" w:line="240" w:lineRule="auto"/>
        <w:textAlignment w:val="baseline"/>
        <w:rPr>
          <w:rFonts w:ascii="Segoe UI" w:eastAsia="Times New Roman" w:hAnsi="Segoe UI" w:cs="Segoe UI"/>
          <w:sz w:val="36"/>
          <w:szCs w:val="36"/>
        </w:rPr>
      </w:pPr>
      <w:hyperlink w:tgtFrame="_blank" w:history="1">
        <w:r w:rsidR="00971FA6" w:rsidRPr="00A1440E">
          <w:rPr>
            <w:rFonts w:ascii="Calibri" w:eastAsia="Times New Roman" w:hAnsi="Calibri" w:cs="Calibri"/>
            <w:b/>
            <w:bCs/>
            <w:color w:val="0563C1"/>
            <w:sz w:val="36"/>
            <w:szCs w:val="36"/>
            <w:u w:val="single"/>
          </w:rPr>
          <w:t>Peninsula Family Service Resource Line</w:t>
        </w:r>
      </w:hyperlink>
      <w:r w:rsidR="00971FA6" w:rsidRPr="00A1440E">
        <w:rPr>
          <w:rFonts w:ascii="Calibri" w:eastAsia="Times New Roman" w:hAnsi="Calibri" w:cs="Calibri"/>
          <w:sz w:val="36"/>
          <w:szCs w:val="36"/>
        </w:rPr>
        <w:t> (PFS)</w:t>
      </w:r>
    </w:p>
    <w:p w14:paraId="0B4149AF" w14:textId="77777777" w:rsidR="00971FA6" w:rsidRPr="00E03855" w:rsidRDefault="00971FA6" w:rsidP="00971FA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E03855">
        <w:rPr>
          <w:rFonts w:ascii="Calibri" w:eastAsia="Times New Roman" w:hAnsi="Calibri" w:cs="Calibri"/>
          <w:sz w:val="24"/>
          <w:szCs w:val="24"/>
        </w:rPr>
        <w:t>650-780-7542 </w:t>
      </w:r>
    </w:p>
    <w:p w14:paraId="62B47E1D" w14:textId="77777777" w:rsidR="00971FA6" w:rsidRPr="00E03855" w:rsidRDefault="00971FA6" w:rsidP="00971FA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  <w:sz w:val="24"/>
          <w:szCs w:val="24"/>
        </w:rPr>
        <w:t xml:space="preserve">Available </w:t>
      </w:r>
      <w:r w:rsidRPr="00E03855">
        <w:rPr>
          <w:rFonts w:ascii="Calibri" w:eastAsia="Times New Roman" w:hAnsi="Calibri" w:cs="Calibri"/>
          <w:sz w:val="24"/>
          <w:szCs w:val="24"/>
        </w:rPr>
        <w:t>M-F 7:30 am – 4 pm </w:t>
      </w:r>
    </w:p>
    <w:p w14:paraId="4156F993" w14:textId="77777777" w:rsidR="00971FA6" w:rsidRPr="00E03855" w:rsidRDefault="00971FA6" w:rsidP="00971FA6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03855">
        <w:rPr>
          <w:rFonts w:ascii="Calibri" w:eastAsia="Times New Roman" w:hAnsi="Calibri" w:cs="Calibri"/>
          <w:sz w:val="24"/>
          <w:szCs w:val="24"/>
        </w:rPr>
        <w:t>Housing Assistance </w:t>
      </w:r>
    </w:p>
    <w:p w14:paraId="40B14A7A" w14:textId="77777777" w:rsidR="00971FA6" w:rsidRPr="00E03855" w:rsidRDefault="00971FA6" w:rsidP="00971FA6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03855">
        <w:rPr>
          <w:rFonts w:ascii="Calibri" w:eastAsia="Times New Roman" w:hAnsi="Calibri" w:cs="Calibri"/>
          <w:sz w:val="24"/>
          <w:szCs w:val="24"/>
        </w:rPr>
        <w:t>Food Services </w:t>
      </w:r>
    </w:p>
    <w:p w14:paraId="6C830E7F" w14:textId="77777777" w:rsidR="00971FA6" w:rsidRPr="00E03855" w:rsidRDefault="00971FA6" w:rsidP="00971FA6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03855">
        <w:rPr>
          <w:rFonts w:ascii="Calibri" w:eastAsia="Times New Roman" w:hAnsi="Calibri" w:cs="Calibri"/>
          <w:sz w:val="24"/>
          <w:szCs w:val="24"/>
        </w:rPr>
        <w:t>Transportation </w:t>
      </w:r>
    </w:p>
    <w:p w14:paraId="7AD018B7" w14:textId="77777777" w:rsidR="00971FA6" w:rsidRPr="00E03855" w:rsidRDefault="00971FA6" w:rsidP="00971FA6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03855">
        <w:rPr>
          <w:rFonts w:ascii="Calibri" w:eastAsia="Times New Roman" w:hAnsi="Calibri" w:cs="Calibri"/>
          <w:sz w:val="24"/>
          <w:szCs w:val="24"/>
        </w:rPr>
        <w:t>COVID Information &amp; Testing </w:t>
      </w:r>
    </w:p>
    <w:p w14:paraId="1C512AFB" w14:textId="77777777" w:rsidR="00971FA6" w:rsidRPr="00E03855" w:rsidRDefault="00971FA6" w:rsidP="00971FA6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03855">
        <w:rPr>
          <w:rFonts w:ascii="Calibri" w:eastAsia="Times New Roman" w:hAnsi="Calibri" w:cs="Calibri"/>
          <w:sz w:val="24"/>
          <w:szCs w:val="24"/>
        </w:rPr>
        <w:t>Referral to a Peer Counselor </w:t>
      </w:r>
    </w:p>
    <w:p w14:paraId="70EA9474" w14:textId="77777777" w:rsidR="00971FA6" w:rsidRPr="00E03855" w:rsidRDefault="00971FA6" w:rsidP="00971FA6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03855">
        <w:rPr>
          <w:rFonts w:ascii="Calibri" w:eastAsia="Times New Roman" w:hAnsi="Calibri" w:cs="Calibri"/>
          <w:sz w:val="24"/>
          <w:szCs w:val="24"/>
        </w:rPr>
        <w:t>Information about Community Groups and Virtual Gatherings </w:t>
      </w:r>
    </w:p>
    <w:p w14:paraId="724E2BF6" w14:textId="77777777" w:rsidR="00971FA6" w:rsidRPr="00E03855" w:rsidRDefault="00971FA6" w:rsidP="00971FA6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E03855">
        <w:rPr>
          <w:rFonts w:ascii="Calibri" w:eastAsia="Times New Roman" w:hAnsi="Calibri" w:cs="Calibri"/>
          <w:sz w:val="24"/>
          <w:szCs w:val="24"/>
        </w:rPr>
        <w:t>Services and Resources in Other Languages </w:t>
      </w:r>
    </w:p>
    <w:p w14:paraId="6841C350" w14:textId="2F7BB4D1" w:rsidR="00971FA6" w:rsidRDefault="00285869" w:rsidP="0002586F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</w:rPr>
      </w:pPr>
      <w:r>
        <w:rPr>
          <w:rFonts w:ascii="Calibri" w:eastAsia="Times New Roman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3AE211D9" wp14:editId="710B02D2">
            <wp:simplePos x="0" y="0"/>
            <wp:positionH relativeFrom="column">
              <wp:posOffset>752475</wp:posOffset>
            </wp:positionH>
            <wp:positionV relativeFrom="paragraph">
              <wp:posOffset>31115</wp:posOffset>
            </wp:positionV>
            <wp:extent cx="2400300" cy="923925"/>
            <wp:effectExtent l="0" t="0" r="0" b="9525"/>
            <wp:wrapNone/>
            <wp:docPr id="12" name="Picture 1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ext&#10;&#10;Description automatically generated with medium confidence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01213B" w14:textId="1F2A2936" w:rsidR="00285869" w:rsidRDefault="00285869" w:rsidP="0002586F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4A980CEB" w14:textId="77777777" w:rsidR="00285869" w:rsidRDefault="00285869" w:rsidP="0002586F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6C2F96D4" w14:textId="77777777" w:rsidR="00285869" w:rsidRDefault="00285869" w:rsidP="0002586F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1A846CB6" w14:textId="77777777" w:rsidR="004604B5" w:rsidRDefault="004604B5" w:rsidP="00E03855"/>
    <w:p w14:paraId="2AE8CD5B" w14:textId="6EF1D000" w:rsidR="00E76044" w:rsidRPr="00A1440E" w:rsidRDefault="00EC4C97" w:rsidP="00E76044">
      <w:pPr>
        <w:spacing w:after="0" w:line="240" w:lineRule="auto"/>
        <w:textAlignment w:val="baseline"/>
        <w:rPr>
          <w:rFonts w:ascii="Segoe UI" w:eastAsia="Times New Roman" w:hAnsi="Segoe UI" w:cs="Segoe UI"/>
        </w:rPr>
      </w:pPr>
      <w:hyperlink r:id="rId18" w:tgtFrame="_blank" w:history="1">
        <w:r w:rsidR="00E76044" w:rsidRPr="00A1440E">
          <w:rPr>
            <w:rFonts w:ascii="Calibri" w:eastAsia="Times New Roman" w:hAnsi="Calibri" w:cs="Calibri"/>
            <w:color w:val="0563C1"/>
            <w:sz w:val="32"/>
            <w:szCs w:val="32"/>
            <w:u w:val="single"/>
          </w:rPr>
          <w:t>Additional Older Adult Services - Peninsula Family Service</w:t>
        </w:r>
      </w:hyperlink>
      <w:r w:rsidR="00E76044" w:rsidRPr="00A1440E">
        <w:rPr>
          <w:rFonts w:ascii="Calibri" w:eastAsia="Times New Roman" w:hAnsi="Calibri" w:cs="Calibri"/>
          <w:sz w:val="32"/>
          <w:szCs w:val="32"/>
        </w:rPr>
        <w:t> </w:t>
      </w:r>
    </w:p>
    <w:p w14:paraId="401AE424" w14:textId="77777777" w:rsidR="00E76044" w:rsidRPr="00A1440E" w:rsidRDefault="00E76044" w:rsidP="00E76044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A1440E">
        <w:rPr>
          <w:rFonts w:ascii="Calibri" w:eastAsia="Times New Roman" w:hAnsi="Calibri" w:cs="Calibri"/>
          <w:sz w:val="28"/>
          <w:szCs w:val="28"/>
        </w:rPr>
        <w:t>650-403-4300 </w:t>
      </w:r>
    </w:p>
    <w:p w14:paraId="62AF08E0" w14:textId="77777777" w:rsidR="00E76044" w:rsidRPr="00A1440E" w:rsidRDefault="00E76044" w:rsidP="00E7604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firstLine="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A1440E">
        <w:rPr>
          <w:rFonts w:ascii="Calibri" w:eastAsia="Times New Roman" w:hAnsi="Calibri" w:cs="Calibri"/>
          <w:sz w:val="28"/>
          <w:szCs w:val="28"/>
        </w:rPr>
        <w:t>Peer Counseling </w:t>
      </w:r>
    </w:p>
    <w:p w14:paraId="6FF4645F" w14:textId="77777777" w:rsidR="00E76044" w:rsidRPr="00A1440E" w:rsidRDefault="00EC4C97" w:rsidP="00E7604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firstLine="0"/>
        <w:textAlignment w:val="baseline"/>
        <w:rPr>
          <w:rFonts w:ascii="Calibri" w:eastAsia="Times New Roman" w:hAnsi="Calibri" w:cs="Calibri"/>
          <w:sz w:val="28"/>
          <w:szCs w:val="28"/>
        </w:rPr>
      </w:pPr>
      <w:hyperlink r:id="rId19" w:tgtFrame="_blank" w:history="1">
        <w:r w:rsidR="00E76044" w:rsidRPr="00A1440E">
          <w:rPr>
            <w:rFonts w:ascii="Calibri" w:eastAsia="Times New Roman" w:hAnsi="Calibri" w:cs="Calibri"/>
            <w:color w:val="0563C1"/>
            <w:sz w:val="28"/>
            <w:szCs w:val="28"/>
            <w:u w:val="single"/>
          </w:rPr>
          <w:t>Fair Oaks Adult Activity Center</w:t>
        </w:r>
      </w:hyperlink>
      <w:r w:rsidR="00E76044" w:rsidRPr="00A1440E">
        <w:rPr>
          <w:rFonts w:ascii="Calibri" w:eastAsia="Times New Roman" w:hAnsi="Calibri" w:cs="Calibri"/>
          <w:sz w:val="28"/>
          <w:szCs w:val="28"/>
        </w:rPr>
        <w:t> </w:t>
      </w:r>
    </w:p>
    <w:p w14:paraId="0DBB790A" w14:textId="77777777" w:rsidR="00E76044" w:rsidRPr="00A1440E" w:rsidRDefault="00E76044" w:rsidP="00E7604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firstLine="0"/>
        <w:textAlignment w:val="baseline"/>
        <w:rPr>
          <w:rFonts w:ascii="Calibri" w:eastAsia="Times New Roman" w:hAnsi="Calibri" w:cs="Calibri"/>
          <w:sz w:val="28"/>
          <w:szCs w:val="28"/>
        </w:rPr>
      </w:pPr>
      <w:proofErr w:type="spellStart"/>
      <w:r w:rsidRPr="00A1440E">
        <w:rPr>
          <w:rFonts w:ascii="Calibri" w:eastAsia="Times New Roman" w:hAnsi="Calibri" w:cs="Calibri"/>
          <w:sz w:val="28"/>
          <w:szCs w:val="28"/>
        </w:rPr>
        <w:t>Help@Hand</w:t>
      </w:r>
      <w:proofErr w:type="spellEnd"/>
      <w:r w:rsidRPr="00A1440E">
        <w:rPr>
          <w:rFonts w:ascii="Calibri" w:eastAsia="Times New Roman" w:hAnsi="Calibri" w:cs="Calibri"/>
          <w:sz w:val="28"/>
          <w:szCs w:val="28"/>
        </w:rPr>
        <w:t xml:space="preserve"> – Technology Education and Workshops </w:t>
      </w:r>
    </w:p>
    <w:p w14:paraId="6C1F3718" w14:textId="77777777" w:rsidR="00E76044" w:rsidRPr="00A1440E" w:rsidRDefault="00E76044" w:rsidP="00E76044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firstLine="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A1440E">
        <w:rPr>
          <w:rFonts w:ascii="Calibri" w:eastAsia="Times New Roman" w:hAnsi="Calibri" w:cs="Calibri"/>
          <w:sz w:val="28"/>
          <w:szCs w:val="28"/>
        </w:rPr>
        <w:t>You Talk, We Listen – Counseling  </w:t>
      </w:r>
    </w:p>
    <w:p w14:paraId="049171FC" w14:textId="77777777" w:rsidR="00E76044" w:rsidRPr="00A1440E" w:rsidRDefault="00E76044" w:rsidP="00E76044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1440" w:firstLine="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A1440E">
        <w:rPr>
          <w:rFonts w:ascii="Calibri" w:eastAsia="Times New Roman" w:hAnsi="Calibri" w:cs="Calibri"/>
          <w:sz w:val="28"/>
          <w:szCs w:val="28"/>
        </w:rPr>
        <w:t xml:space="preserve">650-403-4300 </w:t>
      </w:r>
      <w:proofErr w:type="spellStart"/>
      <w:r w:rsidRPr="00A1440E">
        <w:rPr>
          <w:rFonts w:ascii="Calibri" w:eastAsia="Times New Roman" w:hAnsi="Calibri" w:cs="Calibri"/>
          <w:sz w:val="28"/>
          <w:szCs w:val="28"/>
        </w:rPr>
        <w:t>ext</w:t>
      </w:r>
      <w:proofErr w:type="spellEnd"/>
      <w:r w:rsidRPr="00A1440E">
        <w:rPr>
          <w:rFonts w:ascii="Calibri" w:eastAsia="Times New Roman" w:hAnsi="Calibri" w:cs="Calibri"/>
          <w:sz w:val="28"/>
          <w:szCs w:val="28"/>
        </w:rPr>
        <w:t xml:space="preserve"> 4389 for more information </w:t>
      </w:r>
    </w:p>
    <w:p w14:paraId="5ACE7124" w14:textId="77777777" w:rsidR="00E76044" w:rsidRPr="00A1440E" w:rsidRDefault="00E76044" w:rsidP="00E76044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1440" w:firstLine="0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A1440E">
        <w:rPr>
          <w:rFonts w:ascii="Calibri" w:eastAsia="Times New Roman" w:hAnsi="Calibri" w:cs="Calibri"/>
          <w:sz w:val="28"/>
          <w:szCs w:val="28"/>
        </w:rPr>
        <w:t>$15 co-pay per visit </w:t>
      </w:r>
    </w:p>
    <w:p w14:paraId="4CC489D7" w14:textId="77777777" w:rsidR="00E76044" w:rsidRPr="00A1440E" w:rsidRDefault="00E76044" w:rsidP="00E03855">
      <w:pPr>
        <w:rPr>
          <w:sz w:val="24"/>
          <w:szCs w:val="24"/>
        </w:rPr>
      </w:pPr>
    </w:p>
    <w:p w14:paraId="3EBBA7FB" w14:textId="77777777" w:rsidR="00B228D0" w:rsidRPr="00A1440E" w:rsidRDefault="00B228D0" w:rsidP="00B228D0">
      <w:pPr>
        <w:spacing w:after="0" w:line="240" w:lineRule="auto"/>
        <w:textAlignment w:val="baseline"/>
        <w:rPr>
          <w:sz w:val="32"/>
          <w:szCs w:val="32"/>
        </w:rPr>
      </w:pPr>
    </w:p>
    <w:p w14:paraId="40281715" w14:textId="77777777" w:rsidR="00B228D0" w:rsidRPr="00A1440E" w:rsidRDefault="00EC4C97" w:rsidP="00B228D0">
      <w:pPr>
        <w:spacing w:after="0" w:line="240" w:lineRule="auto"/>
        <w:textAlignment w:val="baseline"/>
        <w:rPr>
          <w:rFonts w:ascii="Segoe UI" w:eastAsia="Times New Roman" w:hAnsi="Segoe UI" w:cs="Segoe UI"/>
          <w:sz w:val="32"/>
          <w:szCs w:val="32"/>
        </w:rPr>
      </w:pPr>
      <w:hyperlink r:id="rId20" w:tgtFrame="_blank" w:history="1">
        <w:r w:rsidR="00B228D0" w:rsidRPr="00A1440E">
          <w:rPr>
            <w:rFonts w:ascii="Calibri" w:eastAsia="Times New Roman" w:hAnsi="Calibri" w:cs="Calibri"/>
            <w:b/>
            <w:bCs/>
            <w:color w:val="0563C1"/>
            <w:sz w:val="32"/>
            <w:szCs w:val="32"/>
            <w:u w:val="single"/>
          </w:rPr>
          <w:t>San Mateo Senior Center</w:t>
        </w:r>
      </w:hyperlink>
      <w:r w:rsidR="00B228D0" w:rsidRPr="00A1440E">
        <w:rPr>
          <w:rFonts w:ascii="Calibri" w:eastAsia="Times New Roman" w:hAnsi="Calibri" w:cs="Calibri"/>
          <w:b/>
          <w:bCs/>
          <w:sz w:val="32"/>
          <w:szCs w:val="32"/>
        </w:rPr>
        <w:t xml:space="preserve"> </w:t>
      </w:r>
      <w:r w:rsidR="00B228D0" w:rsidRPr="00A1440E">
        <w:rPr>
          <w:rFonts w:ascii="Calibri" w:eastAsia="Times New Roman" w:hAnsi="Calibri" w:cs="Calibri"/>
          <w:sz w:val="32"/>
          <w:szCs w:val="32"/>
        </w:rPr>
        <w:t> </w:t>
      </w:r>
    </w:p>
    <w:p w14:paraId="5D0A64BB" w14:textId="77777777" w:rsidR="00B228D0" w:rsidRPr="00A1440E" w:rsidRDefault="00B228D0" w:rsidP="00B228D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A1440E">
        <w:rPr>
          <w:rFonts w:ascii="Calibri" w:eastAsia="Times New Roman" w:hAnsi="Calibri" w:cs="Calibri"/>
          <w:sz w:val="28"/>
          <w:szCs w:val="28"/>
        </w:rPr>
        <w:t>650-522-7490 </w:t>
      </w:r>
    </w:p>
    <w:p w14:paraId="72C74D8C" w14:textId="77777777" w:rsidR="00B228D0" w:rsidRPr="00A1440E" w:rsidRDefault="00B228D0" w:rsidP="00B228D0">
      <w:pPr>
        <w:spacing w:after="0" w:line="240" w:lineRule="auto"/>
        <w:textAlignment w:val="baseline"/>
        <w:rPr>
          <w:sz w:val="32"/>
          <w:szCs w:val="32"/>
        </w:rPr>
      </w:pPr>
    </w:p>
    <w:p w14:paraId="62F6D81D" w14:textId="77777777" w:rsidR="00B228D0" w:rsidRPr="00A1440E" w:rsidRDefault="00EC4C97" w:rsidP="00B228D0">
      <w:pPr>
        <w:spacing w:after="0" w:line="240" w:lineRule="auto"/>
        <w:textAlignment w:val="baseline"/>
        <w:rPr>
          <w:rFonts w:ascii="Segoe UI" w:eastAsia="Times New Roman" w:hAnsi="Segoe UI" w:cs="Segoe UI"/>
          <w:sz w:val="32"/>
          <w:szCs w:val="32"/>
        </w:rPr>
      </w:pPr>
      <w:hyperlink r:id="rId21" w:tgtFrame="_blank" w:history="1">
        <w:r w:rsidR="00B228D0" w:rsidRPr="00A1440E">
          <w:rPr>
            <w:rFonts w:ascii="Calibri" w:eastAsia="Times New Roman" w:hAnsi="Calibri" w:cs="Calibri"/>
            <w:b/>
            <w:bCs/>
            <w:color w:val="0563C1"/>
            <w:sz w:val="32"/>
            <w:szCs w:val="32"/>
            <w:u w:val="single"/>
          </w:rPr>
          <w:t>Meals on Wheels</w:t>
        </w:r>
      </w:hyperlink>
      <w:r w:rsidR="00B228D0" w:rsidRPr="00A1440E">
        <w:rPr>
          <w:rFonts w:ascii="Calibri" w:eastAsia="Times New Roman" w:hAnsi="Calibri" w:cs="Calibri"/>
          <w:sz w:val="32"/>
          <w:szCs w:val="32"/>
        </w:rPr>
        <w:t> </w:t>
      </w:r>
    </w:p>
    <w:p w14:paraId="32CDABE0" w14:textId="77777777" w:rsidR="00B228D0" w:rsidRPr="00A1440E" w:rsidRDefault="00B228D0" w:rsidP="00B228D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A1440E">
        <w:rPr>
          <w:rFonts w:ascii="Calibri" w:eastAsia="Times New Roman" w:hAnsi="Calibri" w:cs="Calibri"/>
          <w:sz w:val="28"/>
          <w:szCs w:val="28"/>
        </w:rPr>
        <w:t>650-323-2022 </w:t>
      </w:r>
    </w:p>
    <w:p w14:paraId="174773F7" w14:textId="77777777" w:rsidR="00B228D0" w:rsidRPr="00A1440E" w:rsidRDefault="00B228D0" w:rsidP="00B228D0">
      <w:pPr>
        <w:spacing w:after="0" w:line="240" w:lineRule="auto"/>
        <w:textAlignment w:val="baseline"/>
        <w:rPr>
          <w:sz w:val="32"/>
          <w:szCs w:val="32"/>
        </w:rPr>
      </w:pPr>
    </w:p>
    <w:p w14:paraId="2B387810" w14:textId="77777777" w:rsidR="00B228D0" w:rsidRPr="00A1440E" w:rsidRDefault="00EC4C97" w:rsidP="00B228D0">
      <w:pPr>
        <w:spacing w:after="0" w:line="240" w:lineRule="auto"/>
        <w:textAlignment w:val="baseline"/>
        <w:rPr>
          <w:rFonts w:ascii="Segoe UI" w:eastAsia="Times New Roman" w:hAnsi="Segoe UI" w:cs="Segoe UI"/>
          <w:sz w:val="32"/>
          <w:szCs w:val="32"/>
        </w:rPr>
      </w:pPr>
      <w:hyperlink r:id="rId22" w:tgtFrame="_blank" w:history="1">
        <w:r w:rsidR="00B228D0" w:rsidRPr="00A1440E">
          <w:rPr>
            <w:rFonts w:ascii="Calibri" w:eastAsia="Times New Roman" w:hAnsi="Calibri" w:cs="Calibri"/>
            <w:b/>
            <w:bCs/>
            <w:color w:val="0563C1"/>
            <w:sz w:val="32"/>
            <w:szCs w:val="32"/>
            <w:u w:val="single"/>
          </w:rPr>
          <w:t>Self-Help for the Elderly</w:t>
        </w:r>
      </w:hyperlink>
      <w:r w:rsidR="00B228D0" w:rsidRPr="00A1440E">
        <w:rPr>
          <w:rFonts w:ascii="Calibri" w:eastAsia="Times New Roman" w:hAnsi="Calibri" w:cs="Calibri"/>
          <w:sz w:val="32"/>
          <w:szCs w:val="32"/>
        </w:rPr>
        <w:t> </w:t>
      </w:r>
    </w:p>
    <w:p w14:paraId="3062D388" w14:textId="77777777" w:rsidR="00B228D0" w:rsidRPr="00A1440E" w:rsidRDefault="00B228D0" w:rsidP="00B228D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A1440E">
        <w:rPr>
          <w:rFonts w:ascii="Calibri" w:eastAsia="Times New Roman" w:hAnsi="Calibri" w:cs="Calibri"/>
          <w:sz w:val="28"/>
          <w:szCs w:val="28"/>
        </w:rPr>
        <w:t>650-342-0822 </w:t>
      </w:r>
    </w:p>
    <w:p w14:paraId="5A59DA74" w14:textId="77777777" w:rsidR="00B228D0" w:rsidRPr="00A1440E" w:rsidRDefault="00B228D0" w:rsidP="00B228D0">
      <w:pPr>
        <w:spacing w:after="0" w:line="240" w:lineRule="auto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A1440E">
        <w:rPr>
          <w:rFonts w:ascii="Calibri" w:eastAsia="Times New Roman" w:hAnsi="Calibri" w:cs="Calibri"/>
          <w:sz w:val="28"/>
          <w:szCs w:val="28"/>
        </w:rPr>
        <w:t>   </w:t>
      </w:r>
    </w:p>
    <w:p w14:paraId="441E6A02" w14:textId="77777777" w:rsidR="00B228D0" w:rsidRPr="00A1440E" w:rsidRDefault="00EC4C97" w:rsidP="00B228D0">
      <w:pPr>
        <w:spacing w:after="0" w:line="240" w:lineRule="auto"/>
        <w:textAlignment w:val="baseline"/>
        <w:rPr>
          <w:rFonts w:ascii="Segoe UI" w:eastAsia="Times New Roman" w:hAnsi="Segoe UI" w:cs="Segoe UI"/>
          <w:sz w:val="32"/>
          <w:szCs w:val="32"/>
        </w:rPr>
      </w:pPr>
      <w:hyperlink r:id="rId23" w:tgtFrame="_blank" w:history="1">
        <w:r w:rsidR="00B228D0" w:rsidRPr="00A1440E">
          <w:rPr>
            <w:rFonts w:ascii="Calibri" w:eastAsia="Times New Roman" w:hAnsi="Calibri" w:cs="Calibri"/>
            <w:color w:val="0563C1"/>
            <w:sz w:val="32"/>
            <w:szCs w:val="32"/>
            <w:u w:val="single"/>
          </w:rPr>
          <w:t>City of San Mateo Senior Resources</w:t>
        </w:r>
      </w:hyperlink>
      <w:r w:rsidR="00B228D0" w:rsidRPr="00A1440E">
        <w:rPr>
          <w:rFonts w:ascii="Calibri" w:eastAsia="Times New Roman" w:hAnsi="Calibri" w:cs="Calibri"/>
          <w:sz w:val="32"/>
          <w:szCs w:val="32"/>
        </w:rPr>
        <w:t> </w:t>
      </w:r>
    </w:p>
    <w:p w14:paraId="5DD5AEB5" w14:textId="77777777" w:rsidR="00B228D0" w:rsidRPr="00A1440E" w:rsidRDefault="00B228D0" w:rsidP="00B228D0">
      <w:pPr>
        <w:spacing w:after="0" w:line="240" w:lineRule="auto"/>
        <w:textAlignment w:val="baseline"/>
        <w:rPr>
          <w:rFonts w:ascii="Segoe UI" w:eastAsia="Times New Roman" w:hAnsi="Segoe UI" w:cs="Segoe UI"/>
          <w:sz w:val="32"/>
          <w:szCs w:val="32"/>
        </w:rPr>
      </w:pPr>
      <w:r w:rsidRPr="00A1440E">
        <w:rPr>
          <w:rFonts w:ascii="Calibri" w:eastAsia="Times New Roman" w:hAnsi="Calibri" w:cs="Calibri"/>
          <w:sz w:val="32"/>
          <w:szCs w:val="32"/>
        </w:rPr>
        <w:t> </w:t>
      </w:r>
    </w:p>
    <w:p w14:paraId="0E154137" w14:textId="5EAD4742" w:rsidR="00B228D0" w:rsidRPr="00A1440E" w:rsidRDefault="00EC4C97" w:rsidP="00896B37">
      <w:pPr>
        <w:spacing w:after="0" w:line="240" w:lineRule="auto"/>
        <w:textAlignment w:val="baseline"/>
        <w:rPr>
          <w:rFonts w:ascii="Segoe UI" w:eastAsia="Times New Roman" w:hAnsi="Segoe UI" w:cs="Segoe UI"/>
          <w:sz w:val="32"/>
          <w:szCs w:val="32"/>
        </w:rPr>
      </w:pPr>
      <w:hyperlink r:id="rId24" w:tgtFrame="_blank" w:history="1">
        <w:r w:rsidR="00B228D0" w:rsidRPr="00A1440E">
          <w:rPr>
            <w:rFonts w:ascii="Calibri" w:eastAsia="Times New Roman" w:hAnsi="Calibri" w:cs="Calibri"/>
            <w:color w:val="0563C1"/>
            <w:sz w:val="32"/>
            <w:szCs w:val="32"/>
            <w:u w:val="single"/>
          </w:rPr>
          <w:t>San Mateo County Senior Resources</w:t>
        </w:r>
      </w:hyperlink>
      <w:r w:rsidR="00B228D0" w:rsidRPr="00A1440E">
        <w:rPr>
          <w:rFonts w:ascii="Calibri" w:eastAsia="Times New Roman" w:hAnsi="Calibri" w:cs="Calibri"/>
          <w:sz w:val="32"/>
          <w:szCs w:val="32"/>
        </w:rPr>
        <w:t> </w:t>
      </w:r>
    </w:p>
    <w:p w14:paraId="4EB972D1" w14:textId="77777777" w:rsidR="00B228D0" w:rsidRPr="00A1440E" w:rsidRDefault="00B228D0" w:rsidP="00896B3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52D489EA" w14:textId="77777777" w:rsidR="00B228D0" w:rsidRPr="00A1440E" w:rsidRDefault="00B228D0" w:rsidP="00896B3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3E93EACD" w14:textId="3B76ACEB" w:rsidR="00896B37" w:rsidRPr="00A1440E" w:rsidRDefault="00896B37" w:rsidP="00896B3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8"/>
          <w:szCs w:val="28"/>
        </w:rPr>
      </w:pPr>
      <w:r w:rsidRPr="00A1440E">
        <w:rPr>
          <w:rFonts w:ascii="Calibri" w:eastAsia="Times New Roman" w:hAnsi="Calibri" w:cs="Calibri"/>
          <w:b/>
          <w:bCs/>
          <w:sz w:val="28"/>
          <w:szCs w:val="28"/>
        </w:rPr>
        <w:t>Other Institute on Aging Services:</w:t>
      </w:r>
    </w:p>
    <w:p w14:paraId="4BA39A4E" w14:textId="77777777" w:rsidR="00896B37" w:rsidRPr="00A1440E" w:rsidRDefault="00896B37" w:rsidP="00896B3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8"/>
          <w:szCs w:val="28"/>
        </w:rPr>
      </w:pPr>
    </w:p>
    <w:p w14:paraId="5E638863" w14:textId="77777777" w:rsidR="00896B37" w:rsidRPr="00A1440E" w:rsidRDefault="00EC4C97" w:rsidP="00896B37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</w:rPr>
      </w:pPr>
      <w:hyperlink r:id="rId25" w:history="1">
        <w:r w:rsidR="00896B37" w:rsidRPr="00A1440E">
          <w:rPr>
            <w:rStyle w:val="Hyperlink"/>
            <w:rFonts w:ascii="Calibri" w:eastAsia="Times New Roman" w:hAnsi="Calibri" w:cs="Calibri"/>
            <w:sz w:val="28"/>
            <w:szCs w:val="28"/>
          </w:rPr>
          <w:t>Corio Home Care Support Services</w:t>
        </w:r>
      </w:hyperlink>
    </w:p>
    <w:p w14:paraId="2B7426F1" w14:textId="77777777" w:rsidR="00896B37" w:rsidRPr="00A1440E" w:rsidRDefault="00896B37" w:rsidP="00896B37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A1440E">
        <w:rPr>
          <w:rFonts w:ascii="Calibri" w:eastAsia="Times New Roman" w:hAnsi="Calibri" w:cs="Calibri"/>
          <w:sz w:val="28"/>
          <w:szCs w:val="28"/>
        </w:rPr>
        <w:t xml:space="preserve">Assistance with personal care, medication cueing, household tasks, companionship, </w:t>
      </w:r>
      <w:proofErr w:type="gramStart"/>
      <w:r w:rsidRPr="00A1440E">
        <w:rPr>
          <w:rFonts w:ascii="Calibri" w:eastAsia="Times New Roman" w:hAnsi="Calibri" w:cs="Calibri"/>
          <w:sz w:val="28"/>
          <w:szCs w:val="28"/>
        </w:rPr>
        <w:t>transportation</w:t>
      </w:r>
      <w:proofErr w:type="gramEnd"/>
      <w:r w:rsidRPr="00A1440E">
        <w:rPr>
          <w:rFonts w:ascii="Calibri" w:eastAsia="Times New Roman" w:hAnsi="Calibri" w:cs="Calibri"/>
          <w:sz w:val="28"/>
          <w:szCs w:val="28"/>
        </w:rPr>
        <w:t xml:space="preserve"> and errands</w:t>
      </w:r>
    </w:p>
    <w:p w14:paraId="2206B163" w14:textId="77777777" w:rsidR="00896B37" w:rsidRPr="00A1440E" w:rsidRDefault="00896B37" w:rsidP="00896B37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A1440E">
        <w:rPr>
          <w:rFonts w:ascii="Calibri" w:eastAsia="Times New Roman" w:hAnsi="Calibri" w:cs="Calibri"/>
          <w:sz w:val="28"/>
          <w:szCs w:val="28"/>
        </w:rPr>
        <w:t>Personalized care for aging adults in the comfort of their own homes</w:t>
      </w:r>
    </w:p>
    <w:p w14:paraId="75CFE187" w14:textId="77777777" w:rsidR="00896B37" w:rsidRPr="00A1440E" w:rsidRDefault="00896B37" w:rsidP="00896B37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A1440E">
        <w:rPr>
          <w:rFonts w:ascii="Calibri" w:eastAsia="Times New Roman" w:hAnsi="Calibri" w:cs="Calibri"/>
          <w:sz w:val="28"/>
          <w:szCs w:val="28"/>
        </w:rPr>
        <w:t xml:space="preserve">Licensed, bonded, and insured caregivers are on call 24 hours a day, 7 days a </w:t>
      </w:r>
      <w:proofErr w:type="gramStart"/>
      <w:r w:rsidRPr="00A1440E">
        <w:rPr>
          <w:rFonts w:ascii="Calibri" w:eastAsia="Times New Roman" w:hAnsi="Calibri" w:cs="Calibri"/>
          <w:sz w:val="28"/>
          <w:szCs w:val="28"/>
        </w:rPr>
        <w:t>week</w:t>
      </w:r>
      <w:proofErr w:type="gramEnd"/>
    </w:p>
    <w:p w14:paraId="430BEB95" w14:textId="77777777" w:rsidR="00896B37" w:rsidRPr="00A1440E" w:rsidRDefault="00896B37" w:rsidP="00896B37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</w:rPr>
      </w:pPr>
    </w:p>
    <w:p w14:paraId="3B599091" w14:textId="77777777" w:rsidR="00896B37" w:rsidRPr="00A1440E" w:rsidRDefault="00EC4C97" w:rsidP="00896B37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</w:rPr>
      </w:pPr>
      <w:hyperlink r:id="rId26" w:history="1">
        <w:proofErr w:type="spellStart"/>
        <w:r w:rsidR="00896B37" w:rsidRPr="00A1440E">
          <w:rPr>
            <w:rStyle w:val="Hyperlink"/>
            <w:rFonts w:ascii="Calibri" w:eastAsia="Times New Roman" w:hAnsi="Calibri" w:cs="Calibri"/>
            <w:sz w:val="28"/>
            <w:szCs w:val="28"/>
          </w:rPr>
          <w:t>CalAIM</w:t>
        </w:r>
        <w:proofErr w:type="spellEnd"/>
        <w:r w:rsidR="00896B37" w:rsidRPr="00A1440E">
          <w:rPr>
            <w:rStyle w:val="Hyperlink"/>
            <w:rFonts w:ascii="Calibri" w:eastAsia="Times New Roman" w:hAnsi="Calibri" w:cs="Calibri"/>
            <w:sz w:val="28"/>
            <w:szCs w:val="28"/>
          </w:rPr>
          <w:t xml:space="preserve"> San Mateo</w:t>
        </w:r>
      </w:hyperlink>
    </w:p>
    <w:p w14:paraId="760BD18E" w14:textId="77777777" w:rsidR="00896B37" w:rsidRPr="00A1440E" w:rsidRDefault="00896B37" w:rsidP="00896B37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A1440E">
        <w:rPr>
          <w:rFonts w:ascii="Calibri" w:eastAsia="Times New Roman" w:hAnsi="Calibri" w:cs="Calibri"/>
          <w:sz w:val="28"/>
          <w:szCs w:val="28"/>
        </w:rPr>
        <w:t>Support with:</w:t>
      </w:r>
    </w:p>
    <w:p w14:paraId="3E732E58" w14:textId="77777777" w:rsidR="00896B37" w:rsidRPr="00A1440E" w:rsidRDefault="00896B37" w:rsidP="00896B37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A1440E">
        <w:rPr>
          <w:rFonts w:ascii="Calibri" w:eastAsia="Times New Roman" w:hAnsi="Calibri" w:cs="Calibri"/>
          <w:sz w:val="28"/>
          <w:szCs w:val="28"/>
        </w:rPr>
        <w:t>Finding doctors and getting appointments</w:t>
      </w:r>
    </w:p>
    <w:p w14:paraId="63C5C640" w14:textId="77777777" w:rsidR="00896B37" w:rsidRPr="00A1440E" w:rsidRDefault="00896B37" w:rsidP="00896B37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A1440E">
        <w:rPr>
          <w:rFonts w:ascii="Calibri" w:eastAsia="Times New Roman" w:hAnsi="Calibri" w:cs="Calibri"/>
          <w:sz w:val="28"/>
          <w:szCs w:val="28"/>
        </w:rPr>
        <w:t>Understanding prescriptions and medications</w:t>
      </w:r>
    </w:p>
    <w:p w14:paraId="35536EC0" w14:textId="77777777" w:rsidR="00896B37" w:rsidRPr="00A1440E" w:rsidRDefault="00896B37" w:rsidP="00896B37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A1440E">
        <w:rPr>
          <w:rFonts w:ascii="Calibri" w:eastAsia="Times New Roman" w:hAnsi="Calibri" w:cs="Calibri"/>
          <w:sz w:val="28"/>
          <w:szCs w:val="28"/>
        </w:rPr>
        <w:t xml:space="preserve">Follow -up services after you leave the </w:t>
      </w:r>
      <w:proofErr w:type="gramStart"/>
      <w:r w:rsidRPr="00A1440E">
        <w:rPr>
          <w:rFonts w:ascii="Calibri" w:eastAsia="Times New Roman" w:hAnsi="Calibri" w:cs="Calibri"/>
          <w:sz w:val="28"/>
          <w:szCs w:val="28"/>
        </w:rPr>
        <w:t>hospital</w:t>
      </w:r>
      <w:proofErr w:type="gramEnd"/>
    </w:p>
    <w:p w14:paraId="5CCC8BFF" w14:textId="77777777" w:rsidR="00896B37" w:rsidRPr="00A1440E" w:rsidRDefault="00896B37" w:rsidP="00896B37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A1440E">
        <w:rPr>
          <w:rFonts w:ascii="Calibri" w:eastAsia="Times New Roman" w:hAnsi="Calibri" w:cs="Calibri"/>
          <w:sz w:val="28"/>
          <w:szCs w:val="28"/>
        </w:rPr>
        <w:lastRenderedPageBreak/>
        <w:t>Transportation</w:t>
      </w:r>
    </w:p>
    <w:p w14:paraId="2E23A415" w14:textId="77777777" w:rsidR="00896B37" w:rsidRPr="00A1440E" w:rsidRDefault="00896B37" w:rsidP="00896B37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A1440E">
        <w:rPr>
          <w:rFonts w:ascii="Calibri" w:eastAsia="Times New Roman" w:hAnsi="Calibri" w:cs="Calibri"/>
          <w:sz w:val="28"/>
          <w:szCs w:val="28"/>
        </w:rPr>
        <w:t xml:space="preserve">Food security </w:t>
      </w:r>
    </w:p>
    <w:p w14:paraId="285A896E" w14:textId="77777777" w:rsidR="00896B37" w:rsidRPr="00A1440E" w:rsidRDefault="00896B37" w:rsidP="00896B37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A1440E">
        <w:rPr>
          <w:rFonts w:ascii="Calibri" w:eastAsia="Times New Roman" w:hAnsi="Calibri" w:cs="Calibri"/>
          <w:sz w:val="28"/>
          <w:szCs w:val="28"/>
        </w:rPr>
        <w:t>Housing navigation and deposits</w:t>
      </w:r>
    </w:p>
    <w:p w14:paraId="34570599" w14:textId="77777777" w:rsidR="00896B37" w:rsidRPr="00A1440E" w:rsidRDefault="00896B37" w:rsidP="00896B37">
      <w:p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A1440E">
        <w:rPr>
          <w:rFonts w:ascii="Calibri" w:eastAsia="Times New Roman" w:hAnsi="Calibri" w:cs="Calibri"/>
          <w:sz w:val="28"/>
          <w:szCs w:val="28"/>
        </w:rPr>
        <w:t>Eligibility</w:t>
      </w:r>
    </w:p>
    <w:p w14:paraId="097E80BF" w14:textId="77777777" w:rsidR="00896B37" w:rsidRPr="00A1440E" w:rsidRDefault="00896B37" w:rsidP="00896B37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A1440E">
        <w:rPr>
          <w:rFonts w:ascii="Calibri" w:eastAsia="Times New Roman" w:hAnsi="Calibri" w:cs="Calibri"/>
          <w:sz w:val="28"/>
          <w:szCs w:val="28"/>
        </w:rPr>
        <w:t>Health Plan of San Mateo (HPSM) member</w:t>
      </w:r>
    </w:p>
    <w:p w14:paraId="551DE1C6" w14:textId="77777777" w:rsidR="00896B37" w:rsidRPr="00A1440E" w:rsidRDefault="00896B37" w:rsidP="00896B37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A1440E">
        <w:rPr>
          <w:rFonts w:ascii="Calibri" w:eastAsia="Times New Roman" w:hAnsi="Calibri" w:cs="Calibri"/>
          <w:sz w:val="28"/>
          <w:szCs w:val="28"/>
        </w:rPr>
        <w:t xml:space="preserve">Have multiple chronic or mental health </w:t>
      </w:r>
      <w:proofErr w:type="gramStart"/>
      <w:r w:rsidRPr="00A1440E">
        <w:rPr>
          <w:rFonts w:ascii="Calibri" w:eastAsia="Times New Roman" w:hAnsi="Calibri" w:cs="Calibri"/>
          <w:sz w:val="28"/>
          <w:szCs w:val="28"/>
        </w:rPr>
        <w:t>conditions</w:t>
      </w:r>
      <w:proofErr w:type="gramEnd"/>
    </w:p>
    <w:p w14:paraId="766B4038" w14:textId="77777777" w:rsidR="00896B37" w:rsidRPr="00A1440E" w:rsidRDefault="00896B37" w:rsidP="00896B37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A1440E">
        <w:rPr>
          <w:rFonts w:ascii="Calibri" w:eastAsia="Times New Roman" w:hAnsi="Calibri" w:cs="Calibri"/>
          <w:sz w:val="28"/>
          <w:szCs w:val="28"/>
        </w:rPr>
        <w:t xml:space="preserve">Have visited an ER or hospital multiple times in last 6 </w:t>
      </w:r>
      <w:proofErr w:type="gramStart"/>
      <w:r w:rsidRPr="00A1440E">
        <w:rPr>
          <w:rFonts w:ascii="Calibri" w:eastAsia="Times New Roman" w:hAnsi="Calibri" w:cs="Calibri"/>
          <w:sz w:val="28"/>
          <w:szCs w:val="28"/>
        </w:rPr>
        <w:t>months</w:t>
      </w:r>
      <w:proofErr w:type="gramEnd"/>
    </w:p>
    <w:p w14:paraId="0B8B95A4" w14:textId="77777777" w:rsidR="00896B37" w:rsidRPr="00A1440E" w:rsidRDefault="00896B37" w:rsidP="00896B37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A1440E">
        <w:rPr>
          <w:rFonts w:ascii="Calibri" w:eastAsia="Times New Roman" w:hAnsi="Calibri" w:cs="Calibri"/>
          <w:sz w:val="28"/>
          <w:szCs w:val="28"/>
        </w:rPr>
        <w:t xml:space="preserve">Willing to move to a home from a nursing </w:t>
      </w:r>
      <w:proofErr w:type="gramStart"/>
      <w:r w:rsidRPr="00A1440E">
        <w:rPr>
          <w:rFonts w:ascii="Calibri" w:eastAsia="Times New Roman" w:hAnsi="Calibri" w:cs="Calibri"/>
          <w:sz w:val="28"/>
          <w:szCs w:val="28"/>
        </w:rPr>
        <w:t>facility</w:t>
      </w:r>
      <w:proofErr w:type="gramEnd"/>
    </w:p>
    <w:p w14:paraId="04F85A45" w14:textId="77777777" w:rsidR="00896B37" w:rsidRPr="00A1440E" w:rsidRDefault="00896B37" w:rsidP="00896B37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Calibri" w:eastAsia="Times New Roman" w:hAnsi="Calibri" w:cs="Calibri"/>
          <w:sz w:val="28"/>
          <w:szCs w:val="28"/>
        </w:rPr>
      </w:pPr>
      <w:r w:rsidRPr="00A1440E">
        <w:rPr>
          <w:rFonts w:ascii="Calibri" w:eastAsia="Times New Roman" w:hAnsi="Calibri" w:cs="Calibri"/>
          <w:sz w:val="28"/>
          <w:szCs w:val="28"/>
        </w:rPr>
        <w:t xml:space="preserve">Are in need of a safe place to </w:t>
      </w:r>
      <w:proofErr w:type="gramStart"/>
      <w:r w:rsidRPr="00A1440E">
        <w:rPr>
          <w:rFonts w:ascii="Calibri" w:eastAsia="Times New Roman" w:hAnsi="Calibri" w:cs="Calibri"/>
          <w:sz w:val="28"/>
          <w:szCs w:val="28"/>
        </w:rPr>
        <w:t>live</w:t>
      </w:r>
      <w:proofErr w:type="gramEnd"/>
    </w:p>
    <w:p w14:paraId="3A1479DD" w14:textId="77777777" w:rsidR="00896B37" w:rsidRPr="00E03855" w:rsidRDefault="00896B37" w:rsidP="00E03855"/>
    <w:sectPr w:rsidR="00896B37" w:rsidRPr="00E03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97B"/>
    <w:multiLevelType w:val="hybridMultilevel"/>
    <w:tmpl w:val="25963D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A624F"/>
    <w:multiLevelType w:val="hybridMultilevel"/>
    <w:tmpl w:val="57747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21845"/>
    <w:multiLevelType w:val="hybridMultilevel"/>
    <w:tmpl w:val="8A7AD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718E6"/>
    <w:multiLevelType w:val="multilevel"/>
    <w:tmpl w:val="DF541B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5A65657"/>
    <w:multiLevelType w:val="multilevel"/>
    <w:tmpl w:val="416E88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7276D3"/>
    <w:multiLevelType w:val="hybridMultilevel"/>
    <w:tmpl w:val="76D0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F73C3"/>
    <w:multiLevelType w:val="multilevel"/>
    <w:tmpl w:val="B3E0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326726"/>
    <w:multiLevelType w:val="hybridMultilevel"/>
    <w:tmpl w:val="B5A86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873D1"/>
    <w:multiLevelType w:val="multilevel"/>
    <w:tmpl w:val="F68E6738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6D77A3"/>
    <w:multiLevelType w:val="multilevel"/>
    <w:tmpl w:val="0162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6D2A4E"/>
    <w:multiLevelType w:val="multilevel"/>
    <w:tmpl w:val="6D78FA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673F2C24"/>
    <w:multiLevelType w:val="hybridMultilevel"/>
    <w:tmpl w:val="4F34F5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7D91587"/>
    <w:multiLevelType w:val="hybridMultilevel"/>
    <w:tmpl w:val="01324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081FE4"/>
    <w:multiLevelType w:val="hybridMultilevel"/>
    <w:tmpl w:val="2FF2C4A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734632">
    <w:abstractNumId w:val="8"/>
  </w:num>
  <w:num w:numId="2" w16cid:durableId="187528850">
    <w:abstractNumId w:val="6"/>
  </w:num>
  <w:num w:numId="3" w16cid:durableId="1298074841">
    <w:abstractNumId w:val="3"/>
  </w:num>
  <w:num w:numId="4" w16cid:durableId="996878007">
    <w:abstractNumId w:val="9"/>
  </w:num>
  <w:num w:numId="5" w16cid:durableId="2117748263">
    <w:abstractNumId w:val="10"/>
  </w:num>
  <w:num w:numId="6" w16cid:durableId="2105681465">
    <w:abstractNumId w:val="4"/>
  </w:num>
  <w:num w:numId="7" w16cid:durableId="491411064">
    <w:abstractNumId w:val="1"/>
  </w:num>
  <w:num w:numId="8" w16cid:durableId="1864244493">
    <w:abstractNumId w:val="5"/>
  </w:num>
  <w:num w:numId="9" w16cid:durableId="1450393761">
    <w:abstractNumId w:val="2"/>
  </w:num>
  <w:num w:numId="10" w16cid:durableId="216169793">
    <w:abstractNumId w:val="7"/>
  </w:num>
  <w:num w:numId="11" w16cid:durableId="411463482">
    <w:abstractNumId w:val="13"/>
  </w:num>
  <w:num w:numId="12" w16cid:durableId="123162019">
    <w:abstractNumId w:val="0"/>
  </w:num>
  <w:num w:numId="13" w16cid:durableId="1283027797">
    <w:abstractNumId w:val="11"/>
  </w:num>
  <w:num w:numId="14" w16cid:durableId="44408267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AA"/>
    <w:rsid w:val="0002586F"/>
    <w:rsid w:val="000900F8"/>
    <w:rsid w:val="000B41FE"/>
    <w:rsid w:val="000B6382"/>
    <w:rsid w:val="000E05AA"/>
    <w:rsid w:val="000E6EB9"/>
    <w:rsid w:val="00105ABA"/>
    <w:rsid w:val="00124BF4"/>
    <w:rsid w:val="001971C5"/>
    <w:rsid w:val="001974A3"/>
    <w:rsid w:val="00217392"/>
    <w:rsid w:val="00223BF2"/>
    <w:rsid w:val="00240CBC"/>
    <w:rsid w:val="002708FB"/>
    <w:rsid w:val="00285869"/>
    <w:rsid w:val="002B382A"/>
    <w:rsid w:val="002B66EF"/>
    <w:rsid w:val="002C1160"/>
    <w:rsid w:val="00304D10"/>
    <w:rsid w:val="00330B98"/>
    <w:rsid w:val="00340C93"/>
    <w:rsid w:val="00360044"/>
    <w:rsid w:val="00370B40"/>
    <w:rsid w:val="003D0470"/>
    <w:rsid w:val="004604B5"/>
    <w:rsid w:val="004848E3"/>
    <w:rsid w:val="004A721B"/>
    <w:rsid w:val="004A7A7F"/>
    <w:rsid w:val="004D2994"/>
    <w:rsid w:val="0050286B"/>
    <w:rsid w:val="00561A35"/>
    <w:rsid w:val="00576EBA"/>
    <w:rsid w:val="005956FA"/>
    <w:rsid w:val="00655929"/>
    <w:rsid w:val="006C6817"/>
    <w:rsid w:val="006C715C"/>
    <w:rsid w:val="007211BD"/>
    <w:rsid w:val="00737222"/>
    <w:rsid w:val="00795748"/>
    <w:rsid w:val="008069E2"/>
    <w:rsid w:val="00860C2E"/>
    <w:rsid w:val="00896B37"/>
    <w:rsid w:val="008E5A75"/>
    <w:rsid w:val="00955A63"/>
    <w:rsid w:val="00960F3E"/>
    <w:rsid w:val="00971FA6"/>
    <w:rsid w:val="009A2AF0"/>
    <w:rsid w:val="009B7F12"/>
    <w:rsid w:val="009C0EEE"/>
    <w:rsid w:val="009F67D2"/>
    <w:rsid w:val="00A07A8E"/>
    <w:rsid w:val="00A14327"/>
    <w:rsid w:val="00A1440E"/>
    <w:rsid w:val="00A73AFB"/>
    <w:rsid w:val="00AD7E66"/>
    <w:rsid w:val="00B228D0"/>
    <w:rsid w:val="00B3516E"/>
    <w:rsid w:val="00B63202"/>
    <w:rsid w:val="00BA105D"/>
    <w:rsid w:val="00C848A4"/>
    <w:rsid w:val="00CB7550"/>
    <w:rsid w:val="00D43796"/>
    <w:rsid w:val="00DD01C7"/>
    <w:rsid w:val="00E03855"/>
    <w:rsid w:val="00E07478"/>
    <w:rsid w:val="00E27091"/>
    <w:rsid w:val="00E76044"/>
    <w:rsid w:val="00EA1A40"/>
    <w:rsid w:val="00EB5E14"/>
    <w:rsid w:val="00EC4C97"/>
    <w:rsid w:val="00F22531"/>
    <w:rsid w:val="00FC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59186"/>
  <w15:chartTrackingRefBased/>
  <w15:docId w15:val="{6C45AEC4-C9BC-41F6-B856-2DEE0782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05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5AA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60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604B5"/>
  </w:style>
  <w:style w:type="character" w:customStyle="1" w:styleId="eop">
    <w:name w:val="eop"/>
    <w:basedOn w:val="DefaultParagraphFont"/>
    <w:rsid w:val="004604B5"/>
  </w:style>
  <w:style w:type="character" w:customStyle="1" w:styleId="spellingerror">
    <w:name w:val="spellingerror"/>
    <w:basedOn w:val="DefaultParagraphFont"/>
    <w:rsid w:val="00E03855"/>
  </w:style>
  <w:style w:type="paragraph" w:styleId="ListParagraph">
    <w:name w:val="List Paragraph"/>
    <w:basedOn w:val="Normal"/>
    <w:uiPriority w:val="34"/>
    <w:qFormat/>
    <w:rsid w:val="00270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2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50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5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1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7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s://www.legalaidsmc.org/senior-advocates-program" TargetMode="External"/><Relationship Id="rId18" Type="http://schemas.openxmlformats.org/officeDocument/2006/relationships/hyperlink" Target="https://www.peninsulafamilyservice.org/our-programs/older-adult-services/" TargetMode="External"/><Relationship Id="rId26" Type="http://schemas.openxmlformats.org/officeDocument/2006/relationships/hyperlink" Target="https://www.ioaging.org/services/calaim-san-mateo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pvi.org/mealsonwheels/" TargetMode="External"/><Relationship Id="rId7" Type="http://schemas.openxmlformats.org/officeDocument/2006/relationships/image" Target="media/image2.JPG"/><Relationship Id="rId12" Type="http://schemas.openxmlformats.org/officeDocument/2006/relationships/image" Target="media/image5.JPG"/><Relationship Id="rId17" Type="http://schemas.openxmlformats.org/officeDocument/2006/relationships/image" Target="media/image9.JPG"/><Relationship Id="rId25" Type="http://schemas.openxmlformats.org/officeDocument/2006/relationships/hyperlink" Target="https://www.ioaging.org/services/corio/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hyperlink" Target="https://www.cityofsanmateo.org/638/Senior-Center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://www.ioaging.org/" TargetMode="External"/><Relationship Id="rId24" Type="http://schemas.openxmlformats.org/officeDocument/2006/relationships/hyperlink" Target="https://www.smcgov.org/senior-resources" TargetMode="External"/><Relationship Id="rId5" Type="http://schemas.openxmlformats.org/officeDocument/2006/relationships/hyperlink" Target="http://www.smchealth.org/TIES" TargetMode="External"/><Relationship Id="rId15" Type="http://schemas.openxmlformats.org/officeDocument/2006/relationships/image" Target="media/image7.JPG"/><Relationship Id="rId23" Type="http://schemas.openxmlformats.org/officeDocument/2006/relationships/hyperlink" Target="https://www.cityofsanmateo.org/640/Senior-Services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hyperlink" Target="https://www.peninsulafamilyservice.org/our-programs/older-adult-services/fairoak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smc.org/" TargetMode="External"/><Relationship Id="rId14" Type="http://schemas.openxmlformats.org/officeDocument/2006/relationships/image" Target="media/image6.JPG"/><Relationship Id="rId22" Type="http://schemas.openxmlformats.org/officeDocument/2006/relationships/hyperlink" Target="http://www.selfhelpelderly.org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Mateo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Liebman</dc:creator>
  <cp:keywords/>
  <dc:description/>
  <cp:lastModifiedBy>Rachel Liebman</cp:lastModifiedBy>
  <cp:revision>2</cp:revision>
  <dcterms:created xsi:type="dcterms:W3CDTF">2025-04-30T21:11:00Z</dcterms:created>
  <dcterms:modified xsi:type="dcterms:W3CDTF">2025-04-30T21:11:00Z</dcterms:modified>
</cp:coreProperties>
</file>